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F009">
      <w:pPr>
        <w:jc w:val="center"/>
        <w:rPr>
          <w:rFonts w:hint="eastAsia" w:asci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4"/>
          <w:highlight w:val="none"/>
        </w:rPr>
        <w:t>辽宁</w:t>
      </w:r>
      <w:r>
        <w:rPr>
          <w:rFonts w:hint="eastAsia" w:ascii="黑体" w:eastAsia="黑体"/>
          <w:color w:val="auto"/>
          <w:sz w:val="24"/>
        </w:rPr>
        <w:t>国诚联信认证有限公司</w:t>
      </w:r>
    </w:p>
    <w:p w14:paraId="2D729A4C">
      <w:pPr>
        <w:tabs>
          <w:tab w:val="center" w:pos="7060"/>
          <w:tab w:val="left" w:pos="10728"/>
        </w:tabs>
        <w:jc w:val="left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ab/>
      </w:r>
      <w:r>
        <w:rPr>
          <w:rFonts w:hint="eastAsia" w:ascii="黑体" w:eastAsia="黑体"/>
          <w:b/>
          <w:color w:val="auto"/>
          <w:sz w:val="32"/>
          <w:szCs w:val="32"/>
        </w:rPr>
        <w:t>受审核组织多场所清单</w:t>
      </w:r>
      <w:r>
        <w:rPr>
          <w:rFonts w:hint="eastAsia" w:ascii="黑体" w:eastAsia="黑体"/>
          <w:color w:val="auto"/>
          <w:sz w:val="24"/>
        </w:rPr>
        <w:t>（临时多场所）</w:t>
      </w:r>
      <w:r>
        <w:rPr>
          <w:rFonts w:hint="eastAsia" w:ascii="黑体" w:eastAsia="黑体"/>
          <w:color w:val="auto"/>
          <w:sz w:val="24"/>
        </w:rPr>
        <w:tab/>
      </w:r>
    </w:p>
    <w:p w14:paraId="362F9F76">
      <w:pPr>
        <w:spacing w:line="400" w:lineRule="exact"/>
        <w:jc w:val="left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组织名称</w:t>
      </w:r>
      <w:r>
        <w:rPr>
          <w:rFonts w:hint="eastAsia" w:ascii="宋体" w:hAnsi="宋体"/>
          <w:b/>
          <w:color w:val="auto"/>
          <w:sz w:val="24"/>
        </w:rPr>
        <w:t>（盖章）</w:t>
      </w:r>
      <w:r>
        <w:rPr>
          <w:rFonts w:hint="eastAsia" w:ascii="宋体" w:hAnsi="宋体"/>
          <w:color w:val="auto"/>
          <w:sz w:val="24"/>
        </w:rPr>
        <w:t>：</w:t>
      </w:r>
      <w:permStart w:id="0" w:edGrp="everyone"/>
      <w:r>
        <w:rPr>
          <w:rFonts w:hint="eastAsia" w:ascii="宋体" w:hAnsi="宋体"/>
          <w:b/>
          <w:bCs/>
          <w:color w:val="auto"/>
          <w:sz w:val="24"/>
        </w:rPr>
        <w:t xml:space="preserve">   </w:t>
      </w:r>
      <w:permEnd w:id="0"/>
    </w:p>
    <w:tbl>
      <w:tblPr>
        <w:tblStyle w:val="5"/>
        <w:tblW w:w="15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108"/>
        <w:gridCol w:w="850"/>
        <w:gridCol w:w="851"/>
        <w:gridCol w:w="1418"/>
        <w:gridCol w:w="1276"/>
        <w:gridCol w:w="1275"/>
        <w:gridCol w:w="1560"/>
        <w:gridCol w:w="850"/>
        <w:gridCol w:w="1418"/>
        <w:gridCol w:w="1701"/>
        <w:gridCol w:w="1275"/>
        <w:gridCol w:w="718"/>
      </w:tblGrid>
      <w:tr w14:paraId="241B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85" w:type="dxa"/>
            <w:noWrap w:val="0"/>
            <w:vAlign w:val="center"/>
          </w:tcPr>
          <w:p w14:paraId="746A92F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 w14:paraId="416562F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项目名称</w:t>
            </w:r>
          </w:p>
        </w:tc>
        <w:tc>
          <w:tcPr>
            <w:tcW w:w="850" w:type="dxa"/>
            <w:noWrap w:val="0"/>
            <w:vAlign w:val="center"/>
          </w:tcPr>
          <w:p w14:paraId="22F5C888"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管理人员数量</w:t>
            </w:r>
          </w:p>
        </w:tc>
        <w:tc>
          <w:tcPr>
            <w:tcW w:w="851" w:type="dxa"/>
            <w:noWrap w:val="0"/>
            <w:vAlign w:val="center"/>
          </w:tcPr>
          <w:p w14:paraId="09C82F13"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施工人员数量</w:t>
            </w:r>
          </w:p>
        </w:tc>
        <w:tc>
          <w:tcPr>
            <w:tcW w:w="1418" w:type="dxa"/>
            <w:noWrap w:val="0"/>
            <w:vAlign w:val="center"/>
          </w:tcPr>
          <w:p w14:paraId="5129651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承包形式</w:t>
            </w:r>
          </w:p>
          <w:p w14:paraId="284BCEC0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（总包/分包）</w:t>
            </w:r>
          </w:p>
        </w:tc>
        <w:tc>
          <w:tcPr>
            <w:tcW w:w="1276" w:type="dxa"/>
            <w:noWrap w:val="0"/>
            <w:vAlign w:val="center"/>
          </w:tcPr>
          <w:p w14:paraId="7C82E87A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项目规模</w:t>
            </w:r>
          </w:p>
          <w:p w14:paraId="1916E9BC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造价/面积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275" w:type="dxa"/>
            <w:noWrap w:val="0"/>
            <w:vAlign w:val="center"/>
          </w:tcPr>
          <w:p w14:paraId="44D63197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施工内容</w:t>
            </w:r>
          </w:p>
          <w:p w14:paraId="6556A909">
            <w:pPr>
              <w:spacing w:line="28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（合同约定）</w:t>
            </w:r>
          </w:p>
        </w:tc>
        <w:tc>
          <w:tcPr>
            <w:tcW w:w="1560" w:type="dxa"/>
            <w:noWrap w:val="0"/>
            <w:vAlign w:val="center"/>
          </w:tcPr>
          <w:p w14:paraId="25543E52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施工地点</w:t>
            </w:r>
          </w:p>
          <w:p w14:paraId="32C40190">
            <w:pPr>
              <w:spacing w:line="28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（省市区/县）</w:t>
            </w:r>
          </w:p>
        </w:tc>
        <w:tc>
          <w:tcPr>
            <w:tcW w:w="850" w:type="dxa"/>
            <w:noWrap w:val="0"/>
            <w:vAlign w:val="center"/>
          </w:tcPr>
          <w:p w14:paraId="6E1D33A6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距总部距离</w:t>
            </w:r>
          </w:p>
        </w:tc>
        <w:tc>
          <w:tcPr>
            <w:tcW w:w="1418" w:type="dxa"/>
            <w:noWrap w:val="0"/>
            <w:vAlign w:val="center"/>
          </w:tcPr>
          <w:p w14:paraId="337F866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实际开工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/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预计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竣工日期</w:t>
            </w:r>
          </w:p>
        </w:tc>
        <w:tc>
          <w:tcPr>
            <w:tcW w:w="1701" w:type="dxa"/>
            <w:noWrap w:val="0"/>
            <w:vAlign w:val="center"/>
          </w:tcPr>
          <w:p w14:paraId="0837D346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施工状态</w:t>
            </w:r>
          </w:p>
          <w:p w14:paraId="3E5A089B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（在施、竣工）</w:t>
            </w:r>
          </w:p>
        </w:tc>
        <w:tc>
          <w:tcPr>
            <w:tcW w:w="1275" w:type="dxa"/>
            <w:noWrap w:val="0"/>
            <w:vAlign w:val="center"/>
          </w:tcPr>
          <w:p w14:paraId="3576DC5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工程进度</w:t>
            </w:r>
          </w:p>
          <w:p w14:paraId="31A60795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（施工部位）</w:t>
            </w:r>
          </w:p>
        </w:tc>
        <w:tc>
          <w:tcPr>
            <w:tcW w:w="718" w:type="dxa"/>
            <w:noWrap w:val="0"/>
            <w:vAlign w:val="center"/>
          </w:tcPr>
          <w:p w14:paraId="112854CE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审核抽样</w:t>
            </w:r>
            <w:r>
              <w:rPr>
                <w:rFonts w:hint="eastAsia" w:ascii="等线" w:hAnsi="等线" w:eastAsia="等线" w:cs="Tahoma"/>
                <w:b/>
                <w:color w:val="auto"/>
                <w:sz w:val="18"/>
                <w:szCs w:val="18"/>
              </w:rPr>
              <w:t>（</w:t>
            </w:r>
            <w:r>
              <w:rPr>
                <w:rFonts w:ascii="等线" w:hAnsi="等线" w:eastAsia="等线" w:cs="Tahoma"/>
                <w:b/>
                <w:color w:val="auto"/>
                <w:sz w:val="18"/>
                <w:szCs w:val="18"/>
              </w:rPr>
              <w:t>√）</w:t>
            </w:r>
          </w:p>
        </w:tc>
      </w:tr>
      <w:tr w14:paraId="211F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144FB47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1" w:edGrp="everyone" w:colFirst="0" w:colLast="0"/>
            <w:permStart w:id="2" w:edGrp="everyone" w:colFirst="1" w:colLast="1"/>
            <w:permStart w:id="3" w:edGrp="everyone" w:colFirst="2" w:colLast="2"/>
            <w:permStart w:id="4" w:edGrp="everyone" w:colFirst="3" w:colLast="3"/>
            <w:permStart w:id="5" w:edGrp="everyone" w:colFirst="4" w:colLast="4"/>
            <w:permStart w:id="6" w:edGrp="everyone" w:colFirst="5" w:colLast="5"/>
            <w:permStart w:id="7" w:edGrp="everyone" w:colFirst="6" w:colLast="6"/>
            <w:permStart w:id="8" w:edGrp="everyone" w:colFirst="7" w:colLast="7"/>
            <w:permStart w:id="9" w:edGrp="everyone" w:colFirst="8" w:colLast="8"/>
            <w:permStart w:id="10" w:edGrp="everyone" w:colFirst="9" w:colLast="9"/>
            <w:permStart w:id="11" w:edGrp="everyone" w:colFirst="10" w:colLast="10"/>
            <w:permStart w:id="12" w:edGrp="everyone" w:colFirst="11" w:colLast="11"/>
            <w:permStart w:id="13" w:edGrp="everyone" w:colFirst="12" w:colLast="12"/>
            <w:permStart w:id="14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490FF703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17A382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202A49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DB2E0F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2F83C0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689D7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991F22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20BE33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8B3B279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A1D0B8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6F77D30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28EB8D1D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1"/>
      <w:permEnd w:id="2"/>
      <w:permEnd w:id="3"/>
      <w:permEnd w:id="4"/>
      <w:permEnd w:id="5"/>
      <w:permEnd w:id="6"/>
      <w:permEnd w:id="7"/>
      <w:permEnd w:id="8"/>
      <w:permEnd w:id="9"/>
      <w:permEnd w:id="10"/>
      <w:permEnd w:id="11"/>
      <w:permEnd w:id="12"/>
      <w:permEnd w:id="13"/>
      <w:permEnd w:id="14"/>
      <w:tr w14:paraId="0C54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7A16668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15" w:edGrp="everyone" w:colFirst="0" w:colLast="0"/>
            <w:permStart w:id="16" w:edGrp="everyone" w:colFirst="1" w:colLast="1"/>
            <w:permStart w:id="17" w:edGrp="everyone" w:colFirst="2" w:colLast="2"/>
            <w:permStart w:id="18" w:edGrp="everyone" w:colFirst="3" w:colLast="3"/>
            <w:permStart w:id="19" w:edGrp="everyone" w:colFirst="4" w:colLast="4"/>
            <w:permStart w:id="20" w:edGrp="everyone" w:colFirst="5" w:colLast="5"/>
            <w:permStart w:id="21" w:edGrp="everyone" w:colFirst="6" w:colLast="6"/>
            <w:permStart w:id="22" w:edGrp="everyone" w:colFirst="7" w:colLast="7"/>
            <w:permStart w:id="23" w:edGrp="everyone" w:colFirst="8" w:colLast="8"/>
            <w:permStart w:id="24" w:edGrp="everyone" w:colFirst="9" w:colLast="9"/>
            <w:permStart w:id="25" w:edGrp="everyone" w:colFirst="10" w:colLast="10"/>
            <w:permStart w:id="26" w:edGrp="everyone" w:colFirst="11" w:colLast="11"/>
            <w:permStart w:id="27" w:edGrp="everyone" w:colFirst="12" w:colLast="12"/>
            <w:permStart w:id="28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1858D0A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B2C91E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7CD6C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072CFD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67D025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EF34603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60A802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C33D4D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BCDB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08E72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419D6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37F75F8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15"/>
      <w:permEnd w:id="16"/>
      <w:permEnd w:id="17"/>
      <w:permEnd w:id="18"/>
      <w:permEnd w:id="19"/>
      <w:permEnd w:id="20"/>
      <w:permEnd w:id="21"/>
      <w:permEnd w:id="22"/>
      <w:permEnd w:id="23"/>
      <w:permEnd w:id="24"/>
      <w:permEnd w:id="25"/>
      <w:permEnd w:id="26"/>
      <w:permEnd w:id="27"/>
      <w:permEnd w:id="28"/>
      <w:tr w14:paraId="1591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5E491C25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29" w:edGrp="everyone" w:colFirst="0" w:colLast="0"/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Start w:id="34" w:edGrp="everyone" w:colFirst="5" w:colLast="5"/>
            <w:permStart w:id="35" w:edGrp="everyone" w:colFirst="6" w:colLast="6"/>
            <w:permStart w:id="36" w:edGrp="everyone" w:colFirst="7" w:colLast="7"/>
            <w:permStart w:id="37" w:edGrp="everyone" w:colFirst="8" w:colLast="8"/>
            <w:permStart w:id="38" w:edGrp="everyone" w:colFirst="9" w:colLast="9"/>
            <w:permStart w:id="39" w:edGrp="everyone" w:colFirst="10" w:colLast="10"/>
            <w:permStart w:id="40" w:edGrp="everyone" w:colFirst="11" w:colLast="11"/>
            <w:permStart w:id="41" w:edGrp="everyone" w:colFirst="12" w:colLast="12"/>
            <w:permStart w:id="42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23BE5608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58881E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B7EFE1B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A4EDC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D058B8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09393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1700279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D58598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16CA5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77DB7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5A08A0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3044E92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29"/>
      <w:permEnd w:id="30"/>
      <w:permEnd w:id="31"/>
      <w:permEnd w:id="32"/>
      <w:permEnd w:id="33"/>
      <w:permEnd w:id="34"/>
      <w:permEnd w:id="35"/>
      <w:permEnd w:id="36"/>
      <w:permEnd w:id="37"/>
      <w:permEnd w:id="38"/>
      <w:permEnd w:id="39"/>
      <w:permEnd w:id="40"/>
      <w:permEnd w:id="41"/>
      <w:permEnd w:id="42"/>
      <w:tr w14:paraId="052D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2E326333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43" w:edGrp="everyone" w:colFirst="0" w:colLast="0"/>
            <w:permStart w:id="44" w:edGrp="everyone" w:colFirst="1" w:colLast="1"/>
            <w:permStart w:id="45" w:edGrp="everyone" w:colFirst="2" w:colLast="2"/>
            <w:permStart w:id="46" w:edGrp="everyone" w:colFirst="3" w:colLast="3"/>
            <w:permStart w:id="47" w:edGrp="everyone" w:colFirst="4" w:colLast="4"/>
            <w:permStart w:id="48" w:edGrp="everyone" w:colFirst="5" w:colLast="5"/>
            <w:permStart w:id="49" w:edGrp="everyone" w:colFirst="6" w:colLast="6"/>
            <w:permStart w:id="50" w:edGrp="everyone" w:colFirst="7" w:colLast="7"/>
            <w:permStart w:id="51" w:edGrp="everyone" w:colFirst="8" w:colLast="8"/>
            <w:permStart w:id="52" w:edGrp="everyone" w:colFirst="9" w:colLast="9"/>
            <w:permStart w:id="53" w:edGrp="everyone" w:colFirst="10" w:colLast="10"/>
            <w:permStart w:id="54" w:edGrp="everyone" w:colFirst="11" w:colLast="11"/>
            <w:permStart w:id="55" w:edGrp="everyone" w:colFirst="12" w:colLast="12"/>
            <w:permStart w:id="56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2F82048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CEC2C1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1644088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F5F5225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DBDC6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4C673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F066175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19E182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078AA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01760E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538D4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A9A5071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43"/>
      <w:permEnd w:id="44"/>
      <w:permEnd w:id="45"/>
      <w:permEnd w:id="46"/>
      <w:permEnd w:id="47"/>
      <w:permEnd w:id="48"/>
      <w:permEnd w:id="49"/>
      <w:permEnd w:id="50"/>
      <w:permEnd w:id="51"/>
      <w:permEnd w:id="52"/>
      <w:permEnd w:id="53"/>
      <w:permEnd w:id="54"/>
      <w:permEnd w:id="55"/>
      <w:permEnd w:id="56"/>
      <w:tr w14:paraId="39AF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3BBB5643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57" w:edGrp="everyone" w:colFirst="0" w:colLast="0"/>
            <w:permStart w:id="58" w:edGrp="everyone" w:colFirst="1" w:colLast="1"/>
            <w:permStart w:id="59" w:edGrp="everyone" w:colFirst="2" w:colLast="2"/>
            <w:permStart w:id="60" w:edGrp="everyone" w:colFirst="3" w:colLast="3"/>
            <w:permStart w:id="61" w:edGrp="everyone" w:colFirst="4" w:colLast="4"/>
            <w:permStart w:id="62" w:edGrp="everyone" w:colFirst="5" w:colLast="5"/>
            <w:permStart w:id="63" w:edGrp="everyone" w:colFirst="6" w:colLast="6"/>
            <w:permStart w:id="64" w:edGrp="everyone" w:colFirst="7" w:colLast="7"/>
            <w:permStart w:id="65" w:edGrp="everyone" w:colFirst="8" w:colLast="8"/>
            <w:permStart w:id="66" w:edGrp="everyone" w:colFirst="9" w:colLast="9"/>
            <w:permStart w:id="67" w:edGrp="everyone" w:colFirst="10" w:colLast="10"/>
            <w:permStart w:id="68" w:edGrp="everyone" w:colFirst="11" w:colLast="11"/>
            <w:permStart w:id="69" w:edGrp="everyone" w:colFirst="12" w:colLast="12"/>
            <w:permStart w:id="70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6CCA404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D208E0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35AFA7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F19DC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916836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D342163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E5450EB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1B76F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6EED82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3913A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59BEE32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36C872DD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57"/>
      <w:permEnd w:id="58"/>
      <w:permEnd w:id="59"/>
      <w:permEnd w:id="60"/>
      <w:permEnd w:id="61"/>
      <w:permEnd w:id="62"/>
      <w:permEnd w:id="63"/>
      <w:permEnd w:id="64"/>
      <w:permEnd w:id="65"/>
      <w:permEnd w:id="66"/>
      <w:permEnd w:id="67"/>
      <w:permEnd w:id="68"/>
      <w:permEnd w:id="69"/>
      <w:permEnd w:id="70"/>
      <w:tr w14:paraId="14B5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85" w:type="dxa"/>
            <w:noWrap w:val="0"/>
            <w:vAlign w:val="center"/>
          </w:tcPr>
          <w:p w14:paraId="197205B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  <w:permStart w:id="71" w:edGrp="everyone" w:colFirst="0" w:colLast="0"/>
            <w:permStart w:id="72" w:edGrp="everyone" w:colFirst="1" w:colLast="1"/>
            <w:permStart w:id="73" w:edGrp="everyone" w:colFirst="2" w:colLast="2"/>
            <w:permStart w:id="74" w:edGrp="everyone" w:colFirst="3" w:colLast="3"/>
            <w:permStart w:id="75" w:edGrp="everyone" w:colFirst="4" w:colLast="4"/>
            <w:permStart w:id="76" w:edGrp="everyone" w:colFirst="5" w:colLast="5"/>
            <w:permStart w:id="77" w:edGrp="everyone" w:colFirst="6" w:colLast="6"/>
            <w:permStart w:id="78" w:edGrp="everyone" w:colFirst="7" w:colLast="7"/>
            <w:permStart w:id="79" w:edGrp="everyone" w:colFirst="8" w:colLast="8"/>
            <w:permStart w:id="80" w:edGrp="everyone" w:colFirst="9" w:colLast="9"/>
            <w:permStart w:id="81" w:edGrp="everyone" w:colFirst="10" w:colLast="10"/>
            <w:permStart w:id="82" w:edGrp="everyone" w:colFirst="11" w:colLast="11"/>
            <w:permStart w:id="83" w:edGrp="everyone" w:colFirst="12" w:colLast="12"/>
            <w:permStart w:id="84" w:edGrp="everyone" w:colFirst="13" w:colLast="13"/>
          </w:p>
        </w:tc>
        <w:tc>
          <w:tcPr>
            <w:tcW w:w="2108" w:type="dxa"/>
            <w:noWrap w:val="0"/>
            <w:vAlign w:val="center"/>
          </w:tcPr>
          <w:p w14:paraId="6A463E9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EB9FC2B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05F22A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2D3247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2E5811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642029C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3F97A4D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93D0C5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3F5C3F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A146F4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9B9BA67">
            <w:pPr>
              <w:spacing w:line="400" w:lineRule="exact"/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 w14:paraId="5C675A04">
            <w:pPr>
              <w:jc w:val="center"/>
              <w:rPr>
                <w:rFonts w:ascii="Tahoma" w:hAnsi="Tahoma" w:cs="Tahoma"/>
                <w:color w:val="auto"/>
                <w:szCs w:val="21"/>
              </w:rPr>
            </w:pPr>
          </w:p>
        </w:tc>
      </w:tr>
      <w:permEnd w:id="71"/>
      <w:permEnd w:id="72"/>
      <w:permEnd w:id="73"/>
      <w:permEnd w:id="74"/>
      <w:permEnd w:id="75"/>
      <w:permEnd w:id="76"/>
      <w:permEnd w:id="77"/>
      <w:permEnd w:id="78"/>
      <w:permEnd w:id="79"/>
      <w:permEnd w:id="80"/>
      <w:permEnd w:id="81"/>
      <w:permEnd w:id="82"/>
      <w:permEnd w:id="83"/>
      <w:permEnd w:id="84"/>
    </w:tbl>
    <w:p w14:paraId="2D63FBC8">
      <w:pPr>
        <w:spacing w:line="360" w:lineRule="exact"/>
        <w:rPr>
          <w:rFonts w:hint="eastAsia" w:ascii="等线" w:hAnsi="等线" w:eastAsia="等线"/>
          <w:color w:val="auto"/>
          <w:sz w:val="18"/>
          <w:szCs w:val="18"/>
        </w:rPr>
      </w:pPr>
      <w:r>
        <w:rPr>
          <w:rFonts w:hint="eastAsia" w:ascii="宋体" w:hAnsi="宋体"/>
          <w:b/>
          <w:bCs/>
          <w:color w:val="auto"/>
          <w:szCs w:val="21"/>
        </w:rPr>
        <w:t>填表说明：</w:t>
      </w:r>
      <w:r>
        <w:rPr>
          <w:rFonts w:hint="eastAsia" w:ascii="等线" w:hAnsi="等线" w:eastAsia="等线"/>
          <w:color w:val="auto"/>
          <w:sz w:val="18"/>
          <w:szCs w:val="18"/>
        </w:rPr>
        <w:t>1、</w:t>
      </w:r>
      <w:r>
        <w:rPr>
          <w:rFonts w:hint="eastAsia" w:ascii="等线" w:hAnsi="等线" w:eastAsia="等线"/>
          <w:b/>
          <w:color w:val="auto"/>
          <w:sz w:val="18"/>
          <w:szCs w:val="18"/>
        </w:rPr>
        <w:t>建筑施工、工程勘测、工程监理、房地产开发</w:t>
      </w:r>
      <w:r>
        <w:rPr>
          <w:rFonts w:hint="eastAsia" w:ascii="等线" w:hAnsi="等线" w:eastAsia="等线"/>
          <w:color w:val="auto"/>
          <w:sz w:val="18"/>
          <w:szCs w:val="18"/>
        </w:rPr>
        <w:t>等存在临时多场所项目的组织须如实填写此表。2、</w:t>
      </w:r>
      <w:r>
        <w:rPr>
          <w:rFonts w:hint="eastAsia" w:ascii="等线" w:hAnsi="等线" w:eastAsia="等线"/>
          <w:b/>
          <w:color w:val="auto"/>
          <w:sz w:val="18"/>
          <w:szCs w:val="18"/>
        </w:rPr>
        <w:t>在施项目应覆盖组织申请的认证范围</w:t>
      </w:r>
      <w:r>
        <w:rPr>
          <w:rFonts w:hint="eastAsia" w:ascii="等线" w:hAnsi="等线" w:eastAsia="等线"/>
          <w:color w:val="auto"/>
          <w:sz w:val="18"/>
          <w:szCs w:val="18"/>
        </w:rPr>
        <w:t>，竣工项目仅覆盖一年以内的。3、审核抽样由认证机构审核方案策划人员在</w:t>
      </w:r>
      <w:r>
        <w:rPr>
          <w:rFonts w:hint="eastAsia" w:ascii="等线" w:hAnsi="等线" w:eastAsia="等线"/>
          <w:b/>
          <w:color w:val="auto"/>
          <w:sz w:val="18"/>
          <w:szCs w:val="18"/>
        </w:rPr>
        <w:t>审核策划时</w:t>
      </w:r>
      <w:r>
        <w:rPr>
          <w:rFonts w:hint="eastAsia" w:ascii="等线" w:hAnsi="等线" w:eastAsia="等线"/>
          <w:color w:val="auto"/>
          <w:sz w:val="18"/>
          <w:szCs w:val="18"/>
        </w:rPr>
        <w:t>完成，审核组长应将认证机构的审核抽样方案与受审核方进行现场确认，并加盖组织公章。</w:t>
      </w:r>
    </w:p>
    <w:p w14:paraId="6FFC3F0E">
      <w:pPr>
        <w:spacing w:line="360" w:lineRule="exact"/>
        <w:rPr>
          <w:rFonts w:hint="eastAsia" w:ascii="宋体" w:hAnsi="宋体"/>
          <w:color w:val="auto"/>
          <w:szCs w:val="21"/>
        </w:rPr>
      </w:pPr>
    </w:p>
    <w:p w14:paraId="6A6952B5">
      <w:pPr>
        <w:spacing w:line="360" w:lineRule="auto"/>
        <w:rPr>
          <w:rFonts w:hint="eastAsia" w:ascii="宋体" w:hAnsi="宋体"/>
          <w:color w:val="auto"/>
          <w:sz w:val="24"/>
        </w:rPr>
      </w:pPr>
    </w:p>
    <w:p w14:paraId="113C9CCA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授权代表人（签名）：</w:t>
      </w:r>
      <w:permStart w:id="85" w:edGrp="everyone"/>
      <w:r>
        <w:rPr>
          <w:rFonts w:hint="eastAsia" w:ascii="宋体" w:hAnsi="宋体"/>
          <w:color w:val="auto"/>
          <w:sz w:val="24"/>
        </w:rPr>
        <w:t xml:space="preserve">　　　　　　　　   </w:t>
      </w:r>
      <w:permEnd w:id="85"/>
      <w:r>
        <w:rPr>
          <w:rFonts w:hint="eastAsia" w:ascii="宋体" w:hAnsi="宋体"/>
          <w:color w:val="auto"/>
          <w:sz w:val="24"/>
        </w:rPr>
        <w:t xml:space="preserve">                             填报日期：</w:t>
      </w:r>
      <w:permStart w:id="86" w:edGrp="everyone"/>
      <w:r>
        <w:rPr>
          <w:rFonts w:hint="eastAsia" w:ascii="宋体" w:hAnsi="宋体"/>
          <w:color w:val="auto"/>
          <w:sz w:val="24"/>
        </w:rPr>
        <w:t>　　　年　月　日</w:t>
      </w:r>
      <w:permEnd w:id="86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59" w:right="1418" w:bottom="1276" w:left="1418" w:header="851" w:footer="7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9826">
    <w:pPr>
      <w:pStyle w:val="3"/>
      <w:pBdr>
        <w:top w:val="single" w:color="auto" w:sz="4" w:space="1"/>
      </w:pBdr>
      <w:ind w:firstLine="90" w:firstLineChars="50"/>
      <w:rPr>
        <w:rFonts w:hint="default" w:ascii="Tahoma" w:hAnsi="宋体" w:eastAsia="宋体" w:cs="Tahoma"/>
        <w:lang w:val="en-US" w:eastAsia="zh-CN"/>
      </w:rPr>
    </w:pPr>
    <w:r>
      <w:rPr>
        <w:rFonts w:hint="eastAsia" w:ascii="Tahoma" w:hAnsi="宋体" w:cs="Tahoma"/>
      </w:rPr>
      <w:t>发布日期：</w:t>
    </w:r>
    <w:r>
      <w:rPr>
        <w:rFonts w:ascii="Tahoma" w:hAnsi="宋体" w:cs="Tahoma"/>
      </w:rPr>
      <w:t>202</w:t>
    </w:r>
    <w:r>
      <w:rPr>
        <w:rFonts w:hint="eastAsia" w:ascii="Tahoma" w:hAnsi="宋体" w:cs="Tahoma"/>
        <w:lang w:val="en-US" w:eastAsia="zh-CN"/>
      </w:rPr>
      <w:t>5-12-22</w:t>
    </w:r>
    <w:r>
      <w:rPr>
        <w:rFonts w:ascii="Tahoma" w:hAnsi="宋体" w:cs="Tahoma"/>
      </w:rPr>
      <w:t xml:space="preserve">                                                                                                                  </w:t>
    </w:r>
    <w:r>
      <w:rPr>
        <w:rFonts w:hint="eastAsia" w:ascii="Tahoma" w:hAnsi="宋体" w:cs="Tahoma"/>
      </w:rPr>
      <w:t>实施日期：</w:t>
    </w:r>
    <w:r>
      <w:rPr>
        <w:rFonts w:hint="eastAsia" w:ascii="Tahoma" w:hAnsi="宋体" w:cs="Tahoma"/>
        <w:lang w:val="en-US" w:eastAsia="zh-CN"/>
      </w:rPr>
      <w:t>2025-12-22</w:t>
    </w: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2F3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696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E2602">
    <w:pPr>
      <w:pStyle w:val="2"/>
      <w:spacing w:line="360" w:lineRule="auto"/>
      <w:rPr>
        <w:rFonts w:hint="eastAsia" w:ascii="黑体" w:eastAsia="黑体"/>
        <w:u w:val="single"/>
      </w:rPr>
    </w:pPr>
    <w:r>
      <w:rPr>
        <w:rFonts w:hint="eastAsia" w:ascii="宋体" w:hAnsi="宋体" w:cs="宋体"/>
        <w:bCs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-196215</wp:posOffset>
          </wp:positionH>
          <wp:positionV relativeFrom="paragraph">
            <wp:posOffset>-103505</wp:posOffset>
          </wp:positionV>
          <wp:extent cx="435610" cy="435610"/>
          <wp:effectExtent l="0" t="0" r="2540" b="2540"/>
          <wp:wrapNone/>
          <wp:docPr id="11" name="图片 26" descr="C:/Users/Administrator/Desktop/3f9c8463451b82d21377095f0f680db.jpg3f9c8463451b82d21377095f0f680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26" descr="C:/Users/Administrator/Desktop/3f9c8463451b82d21377095f0f680db.jpg3f9c8463451b82d21377095f0f680d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3" b="73"/>
                  <a:stretch>
                    <a:fillRect/>
                  </a:stretch>
                </pic:blipFill>
                <pic:spPr>
                  <a:xfrm>
                    <a:off x="0" y="0"/>
                    <a:ext cx="43561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000000"/>
        <w:sz w:val="24"/>
        <w:szCs w:val="24"/>
        <w:u w:val="single"/>
      </w:rPr>
      <w:t xml:space="preserve">    </w:t>
    </w:r>
    <w:r>
      <w:rPr>
        <w:rFonts w:hint="eastAsia" w:hAnsi="宋体" w:cs="Times New Roman"/>
        <w:bCs/>
        <w:u w:val="single"/>
      </w:rPr>
      <w:t>文件编号：OD-0</w:t>
    </w:r>
    <w:r>
      <w:rPr>
        <w:rFonts w:hAnsi="宋体" w:cs="Times New Roman"/>
        <w:bCs/>
        <w:u w:val="single"/>
      </w:rPr>
      <w:t>1</w:t>
    </w:r>
    <w:r>
      <w:rPr>
        <w:rFonts w:hint="eastAsia" w:hAnsi="宋体" w:cs="Times New Roman"/>
        <w:bCs/>
        <w:u w:val="single"/>
      </w:rPr>
      <w:t>-03-</w:t>
    </w:r>
    <w:r>
      <w:rPr>
        <w:rFonts w:hint="eastAsia" w:hAnsi="宋体" w:cs="Times New Roman"/>
        <w:bCs/>
        <w:u w:val="single"/>
        <w:lang w:val="en-US" w:eastAsia="zh-CN"/>
      </w:rPr>
      <w:t>B</w:t>
    </w:r>
    <w:r>
      <w:rPr>
        <w:rFonts w:hint="eastAsia" w:hAnsi="宋体" w:cs="Times New Roman"/>
        <w:bCs/>
        <w:u w:val="single"/>
      </w:rPr>
      <w:t>/</w:t>
    </w:r>
    <w:r>
      <w:rPr>
        <w:rFonts w:hint="eastAsia" w:hAnsi="宋体" w:cs="Times New Roman"/>
        <w:bCs/>
        <w:u w:val="single"/>
        <w:lang w:val="en-US" w:eastAsia="zh-CN"/>
      </w:rPr>
      <w:t>0</w:t>
    </w:r>
    <w:r>
      <w:rPr>
        <w:rFonts w:hAnsi="宋体" w:cs="Times New Roman"/>
        <w:bCs/>
        <w:u w:val="single"/>
      </w:rPr>
      <w:t xml:space="preserve">                                                                                          </w:t>
    </w:r>
    <w:r>
      <w:rPr>
        <w:rFonts w:hint="eastAsia" w:ascii="Tahoma" w:hAnsi="宋体" w:cs="Tahoma"/>
        <w:u w:val="single"/>
      </w:rPr>
      <w:t>第</w:t>
    </w:r>
    <w:r>
      <w:rPr>
        <w:rFonts w:ascii="Tahoma" w:hAnsi="宋体" w:cs="Tahoma"/>
        <w:u w:val="single"/>
      </w:rPr>
      <w:fldChar w:fldCharType="begin"/>
    </w:r>
    <w:r>
      <w:rPr>
        <w:rFonts w:ascii="Tahoma" w:hAnsi="宋体" w:cs="Tahoma"/>
        <w:u w:val="single"/>
      </w:rPr>
      <w:instrText xml:space="preserve"> PAGE </w:instrText>
    </w:r>
    <w:r>
      <w:rPr>
        <w:rFonts w:ascii="Tahoma" w:hAnsi="宋体" w:cs="Tahoma"/>
        <w:u w:val="single"/>
      </w:rPr>
      <w:fldChar w:fldCharType="separate"/>
    </w:r>
    <w:r>
      <w:rPr>
        <w:rFonts w:ascii="Tahoma" w:hAnsi="宋体" w:cs="Tahoma"/>
        <w:u w:val="single"/>
      </w:rPr>
      <w:t>1</w:t>
    </w:r>
    <w:r>
      <w:rPr>
        <w:rFonts w:ascii="Tahoma" w:hAnsi="宋体" w:cs="Tahoma"/>
        <w:u w:val="single"/>
      </w:rPr>
      <w:fldChar w:fldCharType="end"/>
    </w:r>
    <w:r>
      <w:rPr>
        <w:rFonts w:hint="eastAsia" w:ascii="Tahoma" w:hAnsi="宋体" w:cs="Tahoma"/>
        <w:u w:val="single"/>
      </w:rPr>
      <w:t>页</w:t>
    </w:r>
    <w:r>
      <w:rPr>
        <w:rFonts w:ascii="Tahoma" w:hAnsi="宋体" w:cs="Tahoma"/>
        <w:u w:val="single"/>
      </w:rPr>
      <w:t xml:space="preserve"> </w:t>
    </w:r>
    <w:r>
      <w:rPr>
        <w:rFonts w:hint="eastAsia" w:ascii="Tahoma" w:hAnsi="宋体" w:cs="Tahoma"/>
        <w:u w:val="single"/>
      </w:rPr>
      <w:t>共</w:t>
    </w:r>
    <w:r>
      <w:rPr>
        <w:rFonts w:ascii="Tahoma" w:hAnsi="宋体" w:cs="Tahoma"/>
        <w:u w:val="single"/>
      </w:rPr>
      <w:fldChar w:fldCharType="begin"/>
    </w:r>
    <w:r>
      <w:rPr>
        <w:rFonts w:ascii="Tahoma" w:hAnsi="宋体" w:cs="Tahoma"/>
        <w:u w:val="single"/>
      </w:rPr>
      <w:instrText xml:space="preserve"> NUMPAGES </w:instrText>
    </w:r>
    <w:r>
      <w:rPr>
        <w:rFonts w:ascii="Tahoma" w:hAnsi="宋体" w:cs="Tahoma"/>
        <w:u w:val="single"/>
      </w:rPr>
      <w:fldChar w:fldCharType="separate"/>
    </w:r>
    <w:r>
      <w:rPr>
        <w:rFonts w:ascii="Tahoma" w:hAnsi="宋体" w:cs="Tahoma"/>
        <w:u w:val="single"/>
      </w:rPr>
      <w:t>1</w:t>
    </w:r>
    <w:r>
      <w:rPr>
        <w:rFonts w:ascii="Tahoma" w:hAnsi="宋体" w:cs="Tahoma"/>
        <w:u w:val="single"/>
      </w:rPr>
      <w:fldChar w:fldCharType="end"/>
    </w:r>
    <w:r>
      <w:rPr>
        <w:rFonts w:hint="eastAsia" w:ascii="Tahoma" w:hAnsi="宋体" w:cs="Tahoma"/>
        <w:u w:val="single"/>
      </w:rPr>
      <w:t>页</w:t>
    </w:r>
    <w:r>
      <w:rPr>
        <w:rFonts w:hAnsi="宋体" w:cs="Times New Roman"/>
        <w:bCs/>
        <w:u w:val="single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DBCB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AF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wc3DRI4e0Gpc83Fg3MSWsJ0ru1Y=" w:salt="FI8HyOHeLRhdqxFlI6VrbA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MDU1YzllMzhiZTI3M2NmZmYxOTE1ODAyNjBmN2MifQ=="/>
  </w:docVars>
  <w:rsids>
    <w:rsidRoot w:val="00F81CB5"/>
    <w:rsid w:val="00027F4A"/>
    <w:rsid w:val="000724F5"/>
    <w:rsid w:val="0008303C"/>
    <w:rsid w:val="0009347D"/>
    <w:rsid w:val="000C6E3F"/>
    <w:rsid w:val="000D1301"/>
    <w:rsid w:val="000F5B40"/>
    <w:rsid w:val="001125FA"/>
    <w:rsid w:val="0013115B"/>
    <w:rsid w:val="001779E9"/>
    <w:rsid w:val="001C4797"/>
    <w:rsid w:val="0023051C"/>
    <w:rsid w:val="00257E19"/>
    <w:rsid w:val="00260281"/>
    <w:rsid w:val="00291892"/>
    <w:rsid w:val="00292B37"/>
    <w:rsid w:val="00295B56"/>
    <w:rsid w:val="00296052"/>
    <w:rsid w:val="002A03FE"/>
    <w:rsid w:val="002B02A1"/>
    <w:rsid w:val="002E4618"/>
    <w:rsid w:val="002F2914"/>
    <w:rsid w:val="00310D39"/>
    <w:rsid w:val="00325885"/>
    <w:rsid w:val="00330BC9"/>
    <w:rsid w:val="00341F1D"/>
    <w:rsid w:val="00356190"/>
    <w:rsid w:val="00370C5A"/>
    <w:rsid w:val="00375A48"/>
    <w:rsid w:val="00376419"/>
    <w:rsid w:val="00384E53"/>
    <w:rsid w:val="003C33D9"/>
    <w:rsid w:val="00434A11"/>
    <w:rsid w:val="00443C4C"/>
    <w:rsid w:val="004467DB"/>
    <w:rsid w:val="0045315D"/>
    <w:rsid w:val="004636B4"/>
    <w:rsid w:val="0047440B"/>
    <w:rsid w:val="00493F07"/>
    <w:rsid w:val="0049479F"/>
    <w:rsid w:val="004955E2"/>
    <w:rsid w:val="004960DD"/>
    <w:rsid w:val="004B0ED5"/>
    <w:rsid w:val="004C46DE"/>
    <w:rsid w:val="00500B4F"/>
    <w:rsid w:val="005045BA"/>
    <w:rsid w:val="00516828"/>
    <w:rsid w:val="00536495"/>
    <w:rsid w:val="0055216A"/>
    <w:rsid w:val="005647F1"/>
    <w:rsid w:val="005676B6"/>
    <w:rsid w:val="005858B3"/>
    <w:rsid w:val="005C149E"/>
    <w:rsid w:val="005D37FA"/>
    <w:rsid w:val="005F7F12"/>
    <w:rsid w:val="00602132"/>
    <w:rsid w:val="00620549"/>
    <w:rsid w:val="00650E88"/>
    <w:rsid w:val="006634DE"/>
    <w:rsid w:val="006778DC"/>
    <w:rsid w:val="00695396"/>
    <w:rsid w:val="006B62DA"/>
    <w:rsid w:val="006C5E19"/>
    <w:rsid w:val="006E2EF6"/>
    <w:rsid w:val="007103A5"/>
    <w:rsid w:val="00745B12"/>
    <w:rsid w:val="00746E32"/>
    <w:rsid w:val="00763FDB"/>
    <w:rsid w:val="00775E36"/>
    <w:rsid w:val="00776FD8"/>
    <w:rsid w:val="00780DBE"/>
    <w:rsid w:val="007B474A"/>
    <w:rsid w:val="007F0880"/>
    <w:rsid w:val="0086089A"/>
    <w:rsid w:val="0089704C"/>
    <w:rsid w:val="008B2960"/>
    <w:rsid w:val="0090046B"/>
    <w:rsid w:val="00915401"/>
    <w:rsid w:val="00976CF6"/>
    <w:rsid w:val="0099548D"/>
    <w:rsid w:val="00997280"/>
    <w:rsid w:val="009C1D48"/>
    <w:rsid w:val="00A13635"/>
    <w:rsid w:val="00A157A7"/>
    <w:rsid w:val="00A25427"/>
    <w:rsid w:val="00A2646D"/>
    <w:rsid w:val="00A45971"/>
    <w:rsid w:val="00AF6A7F"/>
    <w:rsid w:val="00B63D53"/>
    <w:rsid w:val="00B72375"/>
    <w:rsid w:val="00BA3C6B"/>
    <w:rsid w:val="00BA6A7E"/>
    <w:rsid w:val="00BC76BE"/>
    <w:rsid w:val="00C019CB"/>
    <w:rsid w:val="00C060EB"/>
    <w:rsid w:val="00C24262"/>
    <w:rsid w:val="00C76EC3"/>
    <w:rsid w:val="00CE2249"/>
    <w:rsid w:val="00CE4CFA"/>
    <w:rsid w:val="00D17062"/>
    <w:rsid w:val="00D22CCA"/>
    <w:rsid w:val="00D3321A"/>
    <w:rsid w:val="00D42D24"/>
    <w:rsid w:val="00D543DF"/>
    <w:rsid w:val="00D57D71"/>
    <w:rsid w:val="00D80A7F"/>
    <w:rsid w:val="00D82DB8"/>
    <w:rsid w:val="00D85399"/>
    <w:rsid w:val="00DC4159"/>
    <w:rsid w:val="00E14758"/>
    <w:rsid w:val="00E23A54"/>
    <w:rsid w:val="00E366B1"/>
    <w:rsid w:val="00E44C51"/>
    <w:rsid w:val="00E509AF"/>
    <w:rsid w:val="00E62F3F"/>
    <w:rsid w:val="00E72B28"/>
    <w:rsid w:val="00E72E25"/>
    <w:rsid w:val="00E83F2C"/>
    <w:rsid w:val="00EA67CE"/>
    <w:rsid w:val="00EB49F7"/>
    <w:rsid w:val="00F2288D"/>
    <w:rsid w:val="00F717C4"/>
    <w:rsid w:val="00F81CB5"/>
    <w:rsid w:val="00FB41DC"/>
    <w:rsid w:val="00FE2BA2"/>
    <w:rsid w:val="054800EC"/>
    <w:rsid w:val="07ED10F5"/>
    <w:rsid w:val="19153875"/>
    <w:rsid w:val="1F1D7774"/>
    <w:rsid w:val="326C13D4"/>
    <w:rsid w:val="36D12133"/>
    <w:rsid w:val="38183A6E"/>
    <w:rsid w:val="3E054C47"/>
    <w:rsid w:val="411F7CE2"/>
    <w:rsid w:val="412F10C8"/>
    <w:rsid w:val="46055AF2"/>
    <w:rsid w:val="47CE2573"/>
    <w:rsid w:val="57453A21"/>
    <w:rsid w:val="5B145E54"/>
    <w:rsid w:val="638E1C26"/>
    <w:rsid w:val="757D6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ccbq</Company>
  <Pages>1</Pages>
  <Words>306</Words>
  <Characters>306</Characters>
  <Lines>3</Lines>
  <Paragraphs>1</Paragraphs>
  <TotalTime>0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2016-01-25T09:05:00Z</dcterms:created>
  <dc:creator>mashimaro</dc:creator>
  <cp:lastModifiedBy>闲</cp:lastModifiedBy>
  <dcterms:modified xsi:type="dcterms:W3CDTF">2025-12-23T08:41:50Z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5132903E08384150A5FA8C2DB1D8AAC4</vt:lpwstr>
  </property>
  <property fmtid="{D5CDD505-2E9C-101B-9397-08002B2CF9AE}" pid="4" name="KSOTemplateDocerSaveRecord">
    <vt:lpwstr>eyJoZGlkIjoiMWU0NWY0OTA0YmE5YTJkY2ZmNzVmNDc2ODM4YmZmN2QiLCJ1c2VySWQiOiI0NDA0OTEwMDYifQ==</vt:lpwstr>
  </property>
</Properties>
</file>